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6B04" w14:textId="77777777" w:rsidR="000E76CC" w:rsidRDefault="000E76CC">
      <w:pPr>
        <w:rPr>
          <w:rFonts w:hint="eastAsia"/>
        </w:rPr>
      </w:pPr>
      <w:r>
        <w:rPr>
          <w:rFonts w:hint="eastAsia"/>
        </w:rPr>
        <w:t>tuī chē</w:t>
      </w:r>
    </w:p>
    <w:p w14:paraId="7F6D206A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24361" w14:textId="77777777" w:rsidR="000E76CC" w:rsidRDefault="000E76CC">
      <w:pPr>
        <w:rPr>
          <w:rFonts w:hint="eastAsia"/>
        </w:rPr>
      </w:pPr>
      <w:r>
        <w:rPr>
          <w:rFonts w:hint="eastAsia"/>
        </w:rPr>
        <w:t>推车，在日常生活和工业应用中都扮演着不可或缺的角色。从简单的手推购物车到复杂的工业搬运车辆，推车的种类繁多，功能各异，它们的设计都是为了方便人们移动物品。推车的历史可以追溯到古代文明时期，那时的人们就已经开始使用简易的工具来运输货物，而现代推车则融合了工程学、材料科学以及人机工程学的最新成果。</w:t>
      </w:r>
    </w:p>
    <w:p w14:paraId="227E79C2" w14:textId="77777777" w:rsidR="000E76CC" w:rsidRDefault="000E76CC">
      <w:pPr>
        <w:rPr>
          <w:rFonts w:hint="eastAsia"/>
        </w:rPr>
      </w:pPr>
    </w:p>
    <w:p w14:paraId="6A51BC63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677E1" w14:textId="77777777" w:rsidR="000E76CC" w:rsidRDefault="000E76CC">
      <w:pPr>
        <w:rPr>
          <w:rFonts w:hint="eastAsia"/>
        </w:rPr>
      </w:pPr>
      <w:r>
        <w:rPr>
          <w:rFonts w:hint="eastAsia"/>
        </w:rPr>
        <w:t>推车的发展历程</w:t>
      </w:r>
    </w:p>
    <w:p w14:paraId="7FCF9295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B0838" w14:textId="77777777" w:rsidR="000E76CC" w:rsidRDefault="000E76CC">
      <w:pPr>
        <w:rPr>
          <w:rFonts w:hint="eastAsia"/>
        </w:rPr>
      </w:pPr>
      <w:r>
        <w:rPr>
          <w:rFonts w:hint="eastAsia"/>
        </w:rPr>
        <w:t>随着人类社会的进步，推车经历了无数次的演变。早期的推车结构简单，通常由木制或金属制成，依靠人力推动。在工业革命期间，机械制造技术的发展促使推车的设计更加合理化，生产效率大幅提高。到了20世纪，橡胶轮胎的应用使得推车的移动更为轻松；电动推车也开始出现，为重物搬运提供了新的解决方案。进入21世纪后，智能科技融入推车设计，自动导航、负载感应等功能让推车变得更加智能化。</w:t>
      </w:r>
    </w:p>
    <w:p w14:paraId="10F28776" w14:textId="77777777" w:rsidR="000E76CC" w:rsidRDefault="000E76CC">
      <w:pPr>
        <w:rPr>
          <w:rFonts w:hint="eastAsia"/>
        </w:rPr>
      </w:pPr>
    </w:p>
    <w:p w14:paraId="0BD52582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8CD48" w14:textId="77777777" w:rsidR="000E76CC" w:rsidRDefault="000E76CC">
      <w:pPr>
        <w:rPr>
          <w:rFonts w:hint="eastAsia"/>
        </w:rPr>
      </w:pPr>
      <w:r>
        <w:rPr>
          <w:rFonts w:hint="eastAsia"/>
        </w:rPr>
        <w:t>推车的分类与应用</w:t>
      </w:r>
    </w:p>
    <w:p w14:paraId="0F56DB69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DB1F4" w14:textId="77777777" w:rsidR="000E76CC" w:rsidRDefault="000E76CC">
      <w:pPr>
        <w:rPr>
          <w:rFonts w:hint="eastAsia"/>
        </w:rPr>
      </w:pPr>
      <w:r>
        <w:rPr>
          <w:rFonts w:hint="eastAsia"/>
        </w:rPr>
        <w:t>根据用途不同，推车可以分为很多类别。例如，在商业环境中常见的有超市购物推车，它帮助顾客携带所选购的商品。物流行业广泛使用的平板推车和栈板推车，则是用于货物的短距离转运。医院里的病床推车，专为病人转运设计，确保了患者的安全与舒适。还有专门为儿童设计的婴儿推车，是家长带孩子外出时的好帮手。而在工厂或仓库里，电动推车能够承载更重的负荷，提升工作效率。</w:t>
      </w:r>
    </w:p>
    <w:p w14:paraId="33E2BA52" w14:textId="77777777" w:rsidR="000E76CC" w:rsidRDefault="000E76CC">
      <w:pPr>
        <w:rPr>
          <w:rFonts w:hint="eastAsia"/>
        </w:rPr>
      </w:pPr>
    </w:p>
    <w:p w14:paraId="158C6AA1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03D21" w14:textId="77777777" w:rsidR="000E76CC" w:rsidRDefault="000E76CC">
      <w:pPr>
        <w:rPr>
          <w:rFonts w:hint="eastAsia"/>
        </w:rPr>
      </w:pPr>
      <w:r>
        <w:rPr>
          <w:rFonts w:hint="eastAsia"/>
        </w:rPr>
        <w:t>推车的构造与工作原理</w:t>
      </w:r>
    </w:p>
    <w:p w14:paraId="16DB96E2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5789" w14:textId="77777777" w:rsidR="000E76CC" w:rsidRDefault="000E76CC">
      <w:pPr>
        <w:rPr>
          <w:rFonts w:hint="eastAsia"/>
        </w:rPr>
      </w:pPr>
      <w:r>
        <w:rPr>
          <w:rFonts w:hint="eastAsia"/>
        </w:rPr>
        <w:t>大多数推车的基本构造包括车架、轮子、把手和可能存在的支撑系统。车架作为主体结构，需要足够的强度以支持载荷。轮子是推车运动的关键部件，其材质和直径会根据预期用途进行选择。把手的位置和形状依据人体工程学设计，确保用户操作时的手感和安全性。对于电动推车来说，还配备了电机、电池和控制系统等组件，这些元件协同工作，使推车能够在电力驱动下运行。</w:t>
      </w:r>
    </w:p>
    <w:p w14:paraId="1D6E5F22" w14:textId="77777777" w:rsidR="000E76CC" w:rsidRDefault="000E76CC">
      <w:pPr>
        <w:rPr>
          <w:rFonts w:hint="eastAsia"/>
        </w:rPr>
      </w:pPr>
    </w:p>
    <w:p w14:paraId="0F76B6D6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55802" w14:textId="77777777" w:rsidR="000E76CC" w:rsidRDefault="000E76CC">
      <w:pPr>
        <w:rPr>
          <w:rFonts w:hint="eastAsia"/>
        </w:rPr>
      </w:pPr>
      <w:r>
        <w:rPr>
          <w:rFonts w:hint="eastAsia"/>
        </w:rPr>
        <w:t>推车对社会的影响</w:t>
      </w:r>
    </w:p>
    <w:p w14:paraId="1016CA76" w14:textId="77777777" w:rsidR="000E76CC" w:rsidRDefault="000E7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EB96" w14:textId="77777777" w:rsidR="000E76CC" w:rsidRDefault="000E76CC">
      <w:pPr>
        <w:rPr>
          <w:rFonts w:hint="eastAsia"/>
        </w:rPr>
      </w:pPr>
      <w:r>
        <w:rPr>
          <w:rFonts w:hint="eastAsia"/>
        </w:rPr>
        <w:t>推车不仅改变了人们的购物方式，也极大地影响了物流配送和社会生产活动。在现代物流体系中，高效的推车设备是保证供应链顺畅运转的重要因素之一。推车的普及促进了无障碍环境建设，为老年人和行动不便者提供了更多的便利。推车作为一种基础性的运输工具，正不断进化，持续为我们的生活带来便捷。</w:t>
      </w:r>
    </w:p>
    <w:p w14:paraId="68409DD3" w14:textId="77777777" w:rsidR="000E76CC" w:rsidRDefault="000E76CC">
      <w:pPr>
        <w:rPr>
          <w:rFonts w:hint="eastAsia"/>
        </w:rPr>
      </w:pPr>
    </w:p>
    <w:p w14:paraId="4AB21748" w14:textId="77777777" w:rsidR="000E76CC" w:rsidRDefault="000E7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09D4B" w14:textId="11F3A29D" w:rsidR="004A4E64" w:rsidRDefault="004A4E64"/>
    <w:sectPr w:rsidR="004A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64"/>
    <w:rsid w:val="000E76CC"/>
    <w:rsid w:val="004A4E64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C91A4-247C-49EB-9F0C-A85F1DFD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